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16" w:rsidRPr="004E3D18" w:rsidRDefault="00AE2E16" w:rsidP="00AE2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Ch. 15 Freshwater Resources: Natural Systems, Human Impact, and Conservation</w:t>
      </w:r>
    </w:p>
    <w:p w:rsidR="00000000" w:rsidRPr="004E3D18" w:rsidRDefault="00687BF3" w:rsidP="00AE2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Freshwater systems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Water may seem abundant, but drinkable water is rare</w:t>
      </w:r>
    </w:p>
    <w:p w:rsidR="00000000" w:rsidRPr="004E3D18" w:rsidRDefault="00AE2E16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 = relatively pure, with few dissolved salts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Only 2.5% of</w:t>
      </w:r>
      <w:r w:rsidRPr="004E3D18">
        <w:rPr>
          <w:rFonts w:ascii="Times New Roman" w:hAnsi="Times New Roman" w:cs="Times New Roman"/>
          <w:sz w:val="24"/>
          <w:szCs w:val="24"/>
        </w:rPr>
        <w:t xml:space="preserve"> Earth’s water is fresh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Most freshwater is tied up in </w:t>
      </w:r>
      <w:r w:rsidR="00AE2E16" w:rsidRPr="004E3D18">
        <w:rPr>
          <w:rFonts w:ascii="Times New Roman" w:hAnsi="Times New Roman" w:cs="Times New Roman"/>
          <w:sz w:val="24"/>
          <w:szCs w:val="24"/>
        </w:rPr>
        <w:t>____________________</w:t>
      </w:r>
    </w:p>
    <w:p w:rsidR="00000000" w:rsidRPr="004E3D18" w:rsidRDefault="00687BF3" w:rsidP="00AE2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Rivers and streams wind through landscapes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Water from rain, snowmelt, or springs forms streams, creeks, or brooks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These merge into rivers, and eventually reaches the ocean</w:t>
      </w:r>
    </w:p>
    <w:p w:rsidR="00000000" w:rsidRPr="004E3D18" w:rsidRDefault="00AE2E16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 = a smaller river slowing into a larger one</w:t>
      </w:r>
    </w:p>
    <w:p w:rsidR="00000000" w:rsidRPr="004E3D18" w:rsidRDefault="00AE2E16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 = the area of land drained by a river and its tributaries</w:t>
      </w:r>
    </w:p>
    <w:p w:rsidR="00AE2E16" w:rsidRPr="004E3D18" w:rsidRDefault="00AE2E16" w:rsidP="00AE2E1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If there is a large bend in the river, the force of the water cuts through the land </w:t>
      </w:r>
    </w:p>
    <w:p w:rsidR="00AE2E16" w:rsidRPr="004E3D18" w:rsidRDefault="00AE2E16" w:rsidP="00AE2E1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4E3D18">
        <w:rPr>
          <w:rFonts w:ascii="Times New Roman" w:hAnsi="Times New Roman" w:cs="Times New Roman"/>
          <w:sz w:val="24"/>
          <w:szCs w:val="24"/>
        </w:rPr>
        <w:t xml:space="preserve"> = an extreme bend in a river</w:t>
      </w:r>
    </w:p>
    <w:p w:rsidR="00AE2E16" w:rsidRPr="004E3D18" w:rsidRDefault="00AE2E16" w:rsidP="00AE2E1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4E3D18">
        <w:rPr>
          <w:rFonts w:ascii="Times New Roman" w:hAnsi="Times New Roman" w:cs="Times New Roman"/>
          <w:sz w:val="24"/>
          <w:szCs w:val="24"/>
        </w:rPr>
        <w:t xml:space="preserve">= the bend is cut off and remains as an isolated, U-shaped body of water </w:t>
      </w:r>
    </w:p>
    <w:p w:rsidR="00000000" w:rsidRPr="004E3D18" w:rsidRDefault="00687BF3" w:rsidP="00AE2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A river may shift course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Floodplain</w:t>
      </w:r>
      <w:r w:rsidRPr="004E3D18">
        <w:rPr>
          <w:rFonts w:ascii="Times New Roman" w:hAnsi="Times New Roman" w:cs="Times New Roman"/>
          <w:sz w:val="24"/>
          <w:szCs w:val="24"/>
        </w:rPr>
        <w:t xml:space="preserve"> = areas nearest to the river’s course that are flooded periodically</w:t>
      </w:r>
    </w:p>
    <w:p w:rsidR="00AE2E16" w:rsidRPr="004E3D18" w:rsidRDefault="00AE2E16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Riparian =</w:t>
      </w:r>
      <w:r w:rsidRPr="004E3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It connects the upland zone to the aquatic zone, controlling the flow of water, sediment, nutrients, and organisms between the two. </w:t>
      </w:r>
    </w:p>
    <w:p w:rsidR="00AE2E16" w:rsidRPr="004E3D18" w:rsidRDefault="00AE2E16" w:rsidP="00AE2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Ecological Services of Rivers:</w:t>
      </w:r>
    </w:p>
    <w:p w:rsidR="00AE2E16" w:rsidRPr="004E3D18" w:rsidRDefault="00AE2E16" w:rsidP="00AE2E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E16" w:rsidRPr="004E3D18" w:rsidRDefault="00AE2E16" w:rsidP="00AE2E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E16" w:rsidRPr="004E3D18" w:rsidRDefault="00AE2E16" w:rsidP="00AE2E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Pr="004E3D18" w:rsidRDefault="00687BF3" w:rsidP="00AE2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Wetlands include marshes, swamps, and bogs</w:t>
      </w:r>
    </w:p>
    <w:p w:rsidR="00000000" w:rsidRPr="004E3D18" w:rsidRDefault="00AE2E16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 = systems that combine elements of freshwater and dry land</w:t>
      </w:r>
    </w:p>
    <w:p w:rsidR="00000000" w:rsidRPr="004E3D18" w:rsidRDefault="00AE2E16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= shallow water allows plants to grow above the water’s surface </w:t>
      </w:r>
    </w:p>
    <w:p w:rsidR="00000000" w:rsidRPr="004E3D18" w:rsidRDefault="00AE2E16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>= shallow water that occurs in forested areas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Can be created by beavers</w:t>
      </w:r>
    </w:p>
    <w:p w:rsidR="00000000" w:rsidRPr="004E3D18" w:rsidRDefault="00AE2E16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 = ponds covered in thick floating mats of vegetation 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A stage in aquatic succession</w:t>
      </w:r>
    </w:p>
    <w:p w:rsidR="00000000" w:rsidRPr="004E3D18" w:rsidRDefault="00687BF3" w:rsidP="00AE2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Wetlands are valuable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Wetlands are extremely valuable for wildlife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They slow runoff </w:t>
      </w:r>
    </w:p>
    <w:p w:rsidR="00AE2E16" w:rsidRPr="004E3D18" w:rsidRDefault="00AE2E16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Filter pollutants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People have drained wetlands, mostly for agri</w:t>
      </w:r>
      <w:r w:rsidRPr="004E3D18">
        <w:rPr>
          <w:rFonts w:ascii="Times New Roman" w:hAnsi="Times New Roman" w:cs="Times New Roman"/>
          <w:sz w:val="24"/>
          <w:szCs w:val="24"/>
        </w:rPr>
        <w:t>culture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Southern Canada and the U.S. have lost more than half of their wetlands</w:t>
      </w:r>
    </w:p>
    <w:p w:rsidR="00000000" w:rsidRPr="004E3D18" w:rsidRDefault="00687BF3" w:rsidP="00AE2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Lakes and ponds are ecologically diverse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Lakes and ponds are bodies of open, standing water</w:t>
      </w:r>
    </w:p>
    <w:p w:rsidR="00000000" w:rsidRPr="004E3D18" w:rsidRDefault="00AE2E16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= 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region ringing the edge of a water body </w:t>
      </w:r>
    </w:p>
    <w:p w:rsidR="00000000" w:rsidRPr="004E3D18" w:rsidRDefault="00AE2E16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= extends along the entire bottom of the water body  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Home to many invertebrates </w:t>
      </w:r>
    </w:p>
    <w:p w:rsidR="00000000" w:rsidRPr="004E3D18" w:rsidRDefault="00AE2E16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>= open portions of the lake or pond where the sunlig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ht penetrates the shallow waters  </w:t>
      </w:r>
    </w:p>
    <w:p w:rsidR="00000000" w:rsidRPr="004E3D18" w:rsidRDefault="00AE2E16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= water that sunlight does not reach  </w:t>
      </w:r>
    </w:p>
    <w:p w:rsidR="00000000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Supports fewer animals because there is less oxygen </w:t>
      </w:r>
    </w:p>
    <w:p w:rsidR="004E3D18" w:rsidRDefault="004E3D18" w:rsidP="004E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18" w:rsidRPr="004E3D18" w:rsidRDefault="004E3D18" w:rsidP="004E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Lakes vary in their nutrients and oxygen</w:t>
      </w:r>
      <w:r w:rsidR="00AE2E16" w:rsidRPr="004E3D1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Oligotrophic</w:t>
      </w:r>
      <w:r w:rsidRPr="004E3D18">
        <w:rPr>
          <w:rFonts w:ascii="Times New Roman" w:hAnsi="Times New Roman" w:cs="Times New Roman"/>
          <w:sz w:val="24"/>
          <w:szCs w:val="24"/>
        </w:rPr>
        <w:t xml:space="preserve"> lakes and ponds = 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Eutrophic</w:t>
      </w:r>
      <w:r w:rsidRPr="004E3D18">
        <w:rPr>
          <w:rFonts w:ascii="Times New Roman" w:hAnsi="Times New Roman" w:cs="Times New Roman"/>
          <w:sz w:val="24"/>
          <w:szCs w:val="24"/>
        </w:rPr>
        <w:t xml:space="preserve"> lakes and ponds = </w:t>
      </w:r>
    </w:p>
    <w:p w:rsidR="00AE2E16" w:rsidRPr="004E3D18" w:rsidRDefault="00AE2E16" w:rsidP="00AE2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Groundwater plays a key role</w:t>
      </w:r>
    </w:p>
    <w:p w:rsidR="00000000" w:rsidRPr="004E3D18" w:rsidRDefault="00AE2E16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 = any precipitation that does not ev</w:t>
      </w:r>
      <w:r w:rsidR="00687BF3" w:rsidRPr="004E3D18">
        <w:rPr>
          <w:rFonts w:ascii="Times New Roman" w:hAnsi="Times New Roman" w:cs="Times New Roman"/>
          <w:sz w:val="24"/>
          <w:szCs w:val="24"/>
        </w:rPr>
        <w:t>aporate, flow into waterways, or gets taken up by organisms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Groundwater makes up one fifth of the Earth’s freshwater supply</w:t>
      </w:r>
    </w:p>
    <w:p w:rsidR="00000000" w:rsidRPr="004E3D18" w:rsidRDefault="00AE2E16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 = Porous sponge-like formations of rock, sand, or gravel that hold groundwater </w:t>
      </w:r>
    </w:p>
    <w:p w:rsidR="00000000" w:rsidRPr="004E3D18" w:rsidRDefault="00AE2E16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= pore spaces are partially filled with water </w:t>
      </w:r>
    </w:p>
    <w:p w:rsidR="00000000" w:rsidRPr="004E3D18" w:rsidRDefault="00AE2E16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687BF3" w:rsidRPr="004E3D18">
        <w:rPr>
          <w:rFonts w:ascii="Times New Roman" w:hAnsi="Times New Roman" w:cs="Times New Roman"/>
          <w:sz w:val="24"/>
          <w:szCs w:val="24"/>
        </w:rPr>
        <w:t>= spaces are completely filled with water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Water table</w:t>
      </w:r>
      <w:r w:rsidRPr="004E3D18">
        <w:rPr>
          <w:rFonts w:ascii="Times New Roman" w:hAnsi="Times New Roman" w:cs="Times New Roman"/>
          <w:sz w:val="24"/>
          <w:szCs w:val="24"/>
        </w:rPr>
        <w:t xml:space="preserve"> = boundary between the two zones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Aquifer recharge zone</w:t>
      </w:r>
      <w:r w:rsidRPr="004E3D18">
        <w:rPr>
          <w:rFonts w:ascii="Times New Roman" w:hAnsi="Times New Roman" w:cs="Times New Roman"/>
          <w:sz w:val="24"/>
          <w:szCs w:val="24"/>
        </w:rPr>
        <w:t xml:space="preserve"> = any area where water infiltrates Earth’s surface and reaches aquifers</w:t>
      </w:r>
    </w:p>
    <w:p w:rsidR="00000000" w:rsidRPr="004E3D18" w:rsidRDefault="00687BF3" w:rsidP="00AE2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There are two categories of aquifers</w:t>
      </w:r>
    </w:p>
    <w:p w:rsidR="00000000" w:rsidRPr="004E3D18" w:rsidRDefault="00AE2E16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= 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water-bearing, porous rocks are trapped between layers of less permeable substrate (i.e., clay) 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Is under a lot of pressure</w:t>
      </w:r>
    </w:p>
    <w:p w:rsidR="00000000" w:rsidRPr="004E3D18" w:rsidRDefault="00AE2E16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>=  no upper layer to confine it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Groundwater becomes surface water through springs or human-drilled wells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Groundwater may be ancient: the average age is 1,400 years</w:t>
      </w:r>
    </w:p>
    <w:p w:rsidR="00000000" w:rsidRPr="004E3D18" w:rsidRDefault="00687BF3" w:rsidP="00AE2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The Ogallala Aquifer</w:t>
      </w:r>
    </w:p>
    <w:p w:rsidR="00AE2E16" w:rsidRPr="004E3D18" w:rsidRDefault="00AE2E16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Underlies the Great Plains of the U.S.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Its water has allowed farmers to create the most bountiful grain-producing region in the world</w:t>
      </w:r>
    </w:p>
    <w:p w:rsidR="00AE2E16" w:rsidRPr="004E3D18" w:rsidRDefault="00AE2E16" w:rsidP="00AE2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We are depleting groundwater</w:t>
      </w:r>
    </w:p>
    <w:p w:rsidR="00000000" w:rsidRPr="004E3D18" w:rsidRDefault="00687BF3" w:rsidP="00AE2E16">
      <w:pPr>
        <w:pStyle w:val="ListParagraph"/>
        <w:numPr>
          <w:ilvl w:val="2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Grou</w:t>
      </w:r>
      <w:r w:rsidRPr="004E3D18">
        <w:rPr>
          <w:rFonts w:ascii="Times New Roman" w:hAnsi="Times New Roman" w:cs="Times New Roman"/>
          <w:sz w:val="24"/>
          <w:szCs w:val="24"/>
        </w:rPr>
        <w:t xml:space="preserve">ndwater is easily depleted </w:t>
      </w:r>
    </w:p>
    <w:p w:rsidR="00AE2E16" w:rsidRPr="004E3D18" w:rsidRDefault="00AE2E16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1/3 of world population relies on groundwater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As aquifers become depleted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Water tables drop</w:t>
      </w:r>
    </w:p>
    <w:p w:rsidR="00AE2E16" w:rsidRPr="004E3D18" w:rsidRDefault="00AE2E16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AE2E16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 = areas where ground gives way unexpectedly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Some cities (Venice, Mexico City) are slowly sinking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Wetland</w:t>
      </w:r>
      <w:r w:rsidRPr="004E3D18">
        <w:rPr>
          <w:rFonts w:ascii="Times New Roman" w:hAnsi="Times New Roman" w:cs="Times New Roman"/>
          <w:sz w:val="24"/>
          <w:szCs w:val="24"/>
        </w:rPr>
        <w:t>s dry up</w:t>
      </w:r>
    </w:p>
    <w:p w:rsidR="00000000" w:rsidRPr="004E3D18" w:rsidRDefault="00687BF3" w:rsidP="00AE2E16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4E3D18">
        <w:rPr>
          <w:rFonts w:ascii="Times New Roman" w:hAnsi="Times New Roman" w:cs="Times New Roman"/>
          <w:b/>
          <w:szCs w:val="24"/>
          <w:u w:val="single"/>
        </w:rPr>
        <w:t>Water is unequally distributed across Earth’s surface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E3D18">
        <w:rPr>
          <w:rFonts w:ascii="Times New Roman" w:hAnsi="Times New Roman" w:cs="Times New Roman"/>
          <w:szCs w:val="24"/>
        </w:rPr>
        <w:t>Different regions possess vastly different amounts of groundwater, surfac</w:t>
      </w:r>
      <w:r w:rsidRPr="004E3D18">
        <w:rPr>
          <w:rFonts w:ascii="Times New Roman" w:hAnsi="Times New Roman" w:cs="Times New Roman"/>
          <w:szCs w:val="24"/>
        </w:rPr>
        <w:t>e water, and precipitation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E3D18">
        <w:rPr>
          <w:rFonts w:ascii="Times New Roman" w:hAnsi="Times New Roman" w:cs="Times New Roman"/>
          <w:szCs w:val="24"/>
        </w:rPr>
        <w:t>Many areas with high population density are water- poor and face serious water shortages</w:t>
      </w:r>
    </w:p>
    <w:p w:rsidR="00000000" w:rsidRPr="004E3D18" w:rsidRDefault="00687BF3" w:rsidP="005964F4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4E3D18">
        <w:rPr>
          <w:rFonts w:ascii="Times New Roman" w:hAnsi="Times New Roman" w:cs="Times New Roman"/>
          <w:b/>
          <w:szCs w:val="24"/>
          <w:u w:val="single"/>
        </w:rPr>
        <w:t>Water is distributed unevenly in time, too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E3D18">
        <w:rPr>
          <w:rFonts w:ascii="Times New Roman" w:hAnsi="Times New Roman" w:cs="Times New Roman"/>
          <w:szCs w:val="24"/>
        </w:rPr>
        <w:t>Monsoon seasons bring concentrated storms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E3D18">
        <w:rPr>
          <w:rFonts w:ascii="Times New Roman" w:hAnsi="Times New Roman" w:cs="Times New Roman"/>
          <w:szCs w:val="24"/>
        </w:rPr>
        <w:t>Half a region’s annual rain may fall in a few hours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E3D18">
        <w:rPr>
          <w:rFonts w:ascii="Times New Roman" w:hAnsi="Times New Roman" w:cs="Times New Roman"/>
          <w:szCs w:val="24"/>
        </w:rPr>
        <w:t>People erect dams to store water</w:t>
      </w:r>
    </w:p>
    <w:p w:rsidR="00000000" w:rsidRPr="004E3D18" w:rsidRDefault="00687BF3" w:rsidP="005964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E3D18">
        <w:rPr>
          <w:rFonts w:ascii="Times New Roman" w:hAnsi="Times New Roman" w:cs="Times New Roman"/>
          <w:b/>
          <w:u w:val="single"/>
        </w:rPr>
        <w:t>Climate change will cause water shortages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E3D18">
        <w:rPr>
          <w:rFonts w:ascii="Times New Roman" w:hAnsi="Times New Roman" w:cs="Times New Roman"/>
        </w:rPr>
        <w:t xml:space="preserve">Climate change will cause 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E3D18">
        <w:rPr>
          <w:rFonts w:ascii="Times New Roman" w:hAnsi="Times New Roman" w:cs="Times New Roman"/>
        </w:rPr>
        <w:t>Altered precipitation patterns</w:t>
      </w:r>
    </w:p>
    <w:p w:rsidR="005964F4" w:rsidRPr="004E3D18" w:rsidRDefault="005964F4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E3D18">
        <w:rPr>
          <w:rFonts w:ascii="Times New Roman" w:hAnsi="Times New Roman" w:cs="Times New Roman"/>
        </w:rPr>
        <w:t>E</w:t>
      </w:r>
      <w:r w:rsidRPr="004E3D18">
        <w:rPr>
          <w:rFonts w:ascii="Times New Roman" w:hAnsi="Times New Roman" w:cs="Times New Roman"/>
        </w:rPr>
        <w:t>arly season runoff</w:t>
      </w:r>
    </w:p>
    <w:p w:rsidR="005964F4" w:rsidRPr="004E3D18" w:rsidRDefault="005964F4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E3D18">
        <w:rPr>
          <w:rFonts w:ascii="Times New Roman" w:hAnsi="Times New Roman" w:cs="Times New Roman"/>
        </w:rPr>
        <w:t>Flooding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E3D18">
        <w:rPr>
          <w:rFonts w:ascii="Times New Roman" w:hAnsi="Times New Roman" w:cs="Times New Roman"/>
        </w:rPr>
        <w:t>Increasing probability that there</w:t>
      </w:r>
      <w:r w:rsidRPr="004E3D18">
        <w:rPr>
          <w:rFonts w:ascii="Times New Roman" w:hAnsi="Times New Roman" w:cs="Times New Roman"/>
        </w:rPr>
        <w:t xml:space="preserve"> will be still less water for more people</w:t>
      </w:r>
    </w:p>
    <w:p w:rsidR="00000000" w:rsidRPr="004E3D18" w:rsidRDefault="00687BF3" w:rsidP="0059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How we use water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We have achieved impressive engineering accomplishments to harness freshw</w:t>
      </w:r>
      <w:r w:rsidRPr="004E3D18">
        <w:rPr>
          <w:rFonts w:ascii="Times New Roman" w:hAnsi="Times New Roman" w:cs="Times New Roman"/>
          <w:sz w:val="24"/>
          <w:szCs w:val="24"/>
        </w:rPr>
        <w:t>ater sources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60 % of the world’s largest 227 rivers have been strongly or moderately affected 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Dams, canals, and diversions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Consumption of water in most of the world is unsustainable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We are depleting many sources of surface water and groundwater</w:t>
      </w:r>
    </w:p>
    <w:p w:rsidR="005964F4" w:rsidRPr="004E3D18" w:rsidRDefault="005964F4" w:rsidP="0059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F4" w:rsidRPr="004E3D18" w:rsidRDefault="00687BF3" w:rsidP="0059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 xml:space="preserve">Water supplies </w:t>
      </w:r>
      <w:r w:rsidR="005964F4" w:rsidRPr="004E3D18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5964F4" w:rsidRPr="004E3D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__________, </w:t>
      </w:r>
      <w:r w:rsidR="005964F4" w:rsidRPr="004E3D1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</w:t>
      </w:r>
      <w:r w:rsidR="005964F4" w:rsidRPr="004E3D18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 xml:space="preserve">, and </w:t>
      </w:r>
      <w:r w:rsidR="005964F4" w:rsidRPr="004E3D18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5964F4" w:rsidRPr="004E3D1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Proportions of these three types of use vary dramatically among nations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Arid countries use water for agriculture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Developed countries use water for industry</w:t>
      </w:r>
    </w:p>
    <w:p w:rsidR="00000000" w:rsidRPr="004E3D18" w:rsidRDefault="00687BF3" w:rsidP="0059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Different types of water use</w:t>
      </w:r>
    </w:p>
    <w:p w:rsidR="00000000" w:rsidRPr="004E3D18" w:rsidRDefault="005964F4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687BF3" w:rsidRPr="004E3D18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 water is removed from an aquifer or surface water body, and is not returned </w:t>
      </w:r>
    </w:p>
    <w:p w:rsidR="00000000" w:rsidRPr="004E3D18" w:rsidRDefault="005964F4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>= does not remove, or only temporarily removes, water from an aquifer or surface water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Electricity generation at hydroelectric dams</w:t>
      </w:r>
    </w:p>
    <w:p w:rsidR="00000000" w:rsidRPr="004E3D18" w:rsidRDefault="00687BF3" w:rsidP="0059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We have erected thousands of dams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Dam</w:t>
      </w:r>
      <w:r w:rsidRPr="004E3D18">
        <w:rPr>
          <w:rFonts w:ascii="Times New Roman" w:hAnsi="Times New Roman" w:cs="Times New Roman"/>
          <w:sz w:val="24"/>
          <w:szCs w:val="24"/>
        </w:rPr>
        <w:t xml:space="preserve"> = any obstruction placed in a river or stream to block the flow of water so that water can be stored in a reservoir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To </w:t>
      </w:r>
      <w:r w:rsidR="005964F4" w:rsidRPr="004E3D18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4E3D18">
        <w:rPr>
          <w:rFonts w:ascii="Times New Roman" w:hAnsi="Times New Roman" w:cs="Times New Roman"/>
          <w:sz w:val="24"/>
          <w:szCs w:val="24"/>
        </w:rPr>
        <w:t xml:space="preserve">, provide drinking water, </w:t>
      </w:r>
      <w:r w:rsidR="005964F4" w:rsidRPr="004E3D18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4E3D18">
        <w:rPr>
          <w:rFonts w:ascii="Times New Roman" w:hAnsi="Times New Roman" w:cs="Times New Roman"/>
          <w:sz w:val="24"/>
          <w:szCs w:val="24"/>
        </w:rPr>
        <w:t xml:space="preserve">, and generate </w:t>
      </w:r>
      <w:r w:rsidR="005964F4" w:rsidRPr="004E3D18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45,000 large dams have been erected in more than 140 nation</w:t>
      </w:r>
      <w:r w:rsidRPr="004E3D18">
        <w:rPr>
          <w:rFonts w:ascii="Times New Roman" w:hAnsi="Times New Roman" w:cs="Times New Roman"/>
          <w:sz w:val="24"/>
          <w:szCs w:val="24"/>
        </w:rPr>
        <w:t>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Only a few major rivers remain undammed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In remote regions of Canada, Alaska, and Russia</w:t>
      </w:r>
    </w:p>
    <w:p w:rsidR="00000000" w:rsidRPr="004E3D18" w:rsidRDefault="00687BF3" w:rsidP="0059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China’s Three Gorges Dam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The dam, on the Yangtze River, is the largest in the world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186 m (610 feet) high, 2 km (1.3 mi) wide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Its reservoir stretches for 616 km (385 mi)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Provides flood</w:t>
      </w:r>
      <w:r w:rsidRPr="004E3D18">
        <w:rPr>
          <w:rFonts w:ascii="Times New Roman" w:hAnsi="Times New Roman" w:cs="Times New Roman"/>
          <w:sz w:val="24"/>
          <w:szCs w:val="24"/>
        </w:rPr>
        <w:t xml:space="preserve"> control, passage for boats, and electricity</w:t>
      </w:r>
    </w:p>
    <w:p w:rsidR="00000000" w:rsidRPr="004E3D18" w:rsidRDefault="00687BF3" w:rsidP="0059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Drawbacks of the Three Gorges Dam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Cost $25 billion to build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Is flooding 22 cities and the homes of 1.13 million people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Submerging 10,000-year-old archaeological sites</w:t>
      </w:r>
    </w:p>
    <w:p w:rsidR="005964F4" w:rsidRPr="004E3D18" w:rsidRDefault="005964F4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Tidal marshes at the Yangtze’s mouth are eroding</w:t>
      </w:r>
    </w:p>
    <w:p w:rsidR="005964F4" w:rsidRPr="004E3D18" w:rsidRDefault="005964F4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China will spend $5 billion to build sewage treatment plants</w:t>
      </w:r>
    </w:p>
    <w:p w:rsidR="00000000" w:rsidRPr="004E3D18" w:rsidRDefault="00687BF3" w:rsidP="0059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Benefits and drawbacks of dams</w:t>
      </w:r>
    </w:p>
    <w:p w:rsidR="005964F4" w:rsidRPr="004E3D18" w:rsidRDefault="005964F4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64F4" w:rsidRPr="004E3D18" w:rsidSect="00AE2E16">
          <w:pgSz w:w="12240" w:h="15840"/>
          <w:pgMar w:top="720" w:right="1296" w:bottom="720" w:left="1296" w:header="720" w:footer="720" w:gutter="0"/>
          <w:cols w:space="720"/>
          <w:docGrid w:linePitch="360"/>
        </w:sectPr>
      </w:pP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3D18">
        <w:rPr>
          <w:rFonts w:ascii="Times New Roman" w:hAnsi="Times New Roman" w:cs="Times New Roman"/>
          <w:i/>
          <w:sz w:val="24"/>
          <w:szCs w:val="24"/>
        </w:rPr>
        <w:lastRenderedPageBreak/>
        <w:t>Benefits: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Power generation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Emission reduction</w:t>
      </w:r>
    </w:p>
    <w:p w:rsidR="005964F4" w:rsidRPr="004E3D18" w:rsidRDefault="005964F4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Drinking water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Shipping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New recreational opportunities</w:t>
      </w:r>
    </w:p>
    <w:p w:rsidR="005964F4" w:rsidRPr="004E3D18" w:rsidRDefault="005964F4" w:rsidP="005964F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i/>
          <w:sz w:val="24"/>
          <w:szCs w:val="24"/>
        </w:rPr>
        <w:lastRenderedPageBreak/>
        <w:t>Drawbacks</w:t>
      </w:r>
      <w:r w:rsidRPr="004E3D18">
        <w:rPr>
          <w:rFonts w:ascii="Times New Roman" w:hAnsi="Times New Roman" w:cs="Times New Roman"/>
          <w:sz w:val="24"/>
          <w:szCs w:val="24"/>
        </w:rPr>
        <w:t>: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Fisheries declines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Population displacement</w:t>
      </w:r>
    </w:p>
    <w:p w:rsidR="005964F4" w:rsidRPr="004E3D18" w:rsidRDefault="005964F4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Disruption of flooding</w:t>
      </w:r>
    </w:p>
    <w:p w:rsidR="005964F4" w:rsidRPr="004E3D18" w:rsidRDefault="005964F4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Lost recreational opportunities</w:t>
      </w:r>
    </w:p>
    <w:p w:rsidR="005964F4" w:rsidRPr="004E3D18" w:rsidRDefault="005964F4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64F4" w:rsidRPr="004E3D18" w:rsidSect="005964F4">
          <w:type w:val="continuous"/>
          <w:pgSz w:w="12240" w:h="15840"/>
          <w:pgMar w:top="720" w:right="1296" w:bottom="720" w:left="1296" w:header="720" w:footer="720" w:gutter="0"/>
          <w:cols w:num="2" w:space="720"/>
          <w:docGrid w:linePitch="360"/>
        </w:sectPr>
      </w:pPr>
    </w:p>
    <w:p w:rsidR="004E3D18" w:rsidRDefault="004E3D18" w:rsidP="0059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D18" w:rsidRDefault="004E3D18" w:rsidP="0059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Pr="004E3D18" w:rsidRDefault="00687BF3" w:rsidP="0059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Some dams are being removed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Some people feel that the cost of dams outweighs their benefits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lastRenderedPageBreak/>
        <w:t>They are pushing to dismantle dams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Rivers with dismantled dams 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Have restored riparian ecosystems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Reestablished fisheries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Revived river recreation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500 dams have been removed in the U.S.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Property owners who opposed the removal change their minds on</w:t>
      </w:r>
      <w:r w:rsidRPr="004E3D18">
        <w:rPr>
          <w:rFonts w:ascii="Times New Roman" w:hAnsi="Times New Roman" w:cs="Times New Roman"/>
          <w:sz w:val="24"/>
          <w:szCs w:val="24"/>
        </w:rPr>
        <w:t>ce they see the healthy river</w:t>
      </w:r>
    </w:p>
    <w:p w:rsidR="005964F4" w:rsidRPr="004E3D18" w:rsidRDefault="005964F4" w:rsidP="005964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64F4" w:rsidRPr="004E3D18" w:rsidRDefault="005964F4" w:rsidP="005964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59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Dikes and levees are meant to control floods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Flooding is a normal, natural process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Floods also do tremendous damage to property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Dikes and levees (long, raised mounds of earth) along the banks of rivers hold rising wate</w:t>
      </w:r>
      <w:r w:rsidRPr="004E3D18">
        <w:rPr>
          <w:rFonts w:ascii="Times New Roman" w:hAnsi="Times New Roman" w:cs="Times New Roman"/>
          <w:sz w:val="24"/>
          <w:szCs w:val="24"/>
        </w:rPr>
        <w:t>rs in channels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The U.S. Army Corps of Engineers has constructed thousands of miles of levees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Levees can make floods worse by forcing wat</w:t>
      </w:r>
      <w:r w:rsidRPr="004E3D18">
        <w:rPr>
          <w:rFonts w:ascii="Times New Roman" w:hAnsi="Times New Roman" w:cs="Times New Roman"/>
          <w:sz w:val="24"/>
          <w:szCs w:val="24"/>
        </w:rPr>
        <w:t>er to stay in channels and overflow</w:t>
      </w:r>
    </w:p>
    <w:p w:rsidR="00000000" w:rsidRPr="004E3D18" w:rsidRDefault="00687BF3" w:rsidP="0059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We divert – and deplete – surface water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The Colorado River is heavily diverted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What water is left after all the diversions comprises just a trickle into the Gulf of Califo</w:t>
      </w:r>
      <w:r w:rsidRPr="004E3D18">
        <w:rPr>
          <w:rFonts w:ascii="Times New Roman" w:hAnsi="Times New Roman" w:cs="Times New Roman"/>
          <w:sz w:val="24"/>
          <w:szCs w:val="24"/>
        </w:rPr>
        <w:t>rnia</w:t>
      </w:r>
    </w:p>
    <w:p w:rsidR="00000000" w:rsidRPr="004E3D18" w:rsidRDefault="00687BF3" w:rsidP="00AE2E16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On some days, water does not reach the gulf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Diversion has drastically altered the river’s ecology</w:t>
      </w:r>
    </w:p>
    <w:p w:rsidR="00000000" w:rsidRPr="004E3D18" w:rsidRDefault="00687BF3" w:rsidP="0059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The Aral Sea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Once the fourth-largest lake on Earth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It has lost more than 80% of its volume in just 45 years 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The two rivers leading into the Aral Sea were diverted to irrigate cotton fields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Consequences of a shrinking sea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Pesticide-laden dust from the lake bed is blown into the air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The cotton cannot bring back the region’s economy</w:t>
      </w:r>
    </w:p>
    <w:p w:rsidR="00000000" w:rsidRPr="004E3D18" w:rsidRDefault="00687BF3" w:rsidP="0059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Will we see a future of water wars?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Freshwater depletion leads to shortages, which can lead to conflict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Water is a key element in hostilities among Israel, Palestinians, and neighboring countries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Many nations have cooperated with neighbors to resolve disputes</w:t>
      </w:r>
    </w:p>
    <w:p w:rsidR="00000000" w:rsidRPr="004E3D18" w:rsidRDefault="00687BF3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Desalinization “makes” more water</w:t>
      </w:r>
    </w:p>
    <w:p w:rsidR="00000000" w:rsidRPr="004E3D18" w:rsidRDefault="004D3BF4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 = the removal of salt from seawater or o</w:t>
      </w:r>
      <w:r w:rsidR="00687BF3" w:rsidRPr="004E3D18">
        <w:rPr>
          <w:rFonts w:ascii="Times New Roman" w:hAnsi="Times New Roman" w:cs="Times New Roman"/>
          <w:sz w:val="24"/>
          <w:szCs w:val="24"/>
        </w:rPr>
        <w:t>ther water of marginal quality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Distilling</w:t>
      </w:r>
      <w:r w:rsidRPr="004E3D18">
        <w:rPr>
          <w:rFonts w:ascii="Times New Roman" w:hAnsi="Times New Roman" w:cs="Times New Roman"/>
          <w:sz w:val="24"/>
          <w:szCs w:val="24"/>
        </w:rPr>
        <w:t xml:space="preserve"> = hastens evaporation and condenses the vapor</w:t>
      </w:r>
    </w:p>
    <w:p w:rsidR="00000000" w:rsidRPr="004E3D18" w:rsidRDefault="004D3BF4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>= forces water through membranes to filter out salts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Desalinization facilities operate mostly in the arid Midd</w:t>
      </w:r>
      <w:r w:rsidRPr="004E3D18">
        <w:rPr>
          <w:rFonts w:ascii="Times New Roman" w:hAnsi="Times New Roman" w:cs="Times New Roman"/>
          <w:sz w:val="24"/>
          <w:szCs w:val="24"/>
        </w:rPr>
        <w:t>le East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It is expensive, requires fossil fuels, and produces concentrated salty water</w:t>
      </w:r>
    </w:p>
    <w:p w:rsidR="00000000" w:rsidRPr="004E3D18" w:rsidRDefault="00687BF3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The world’s largest reverse osmosis plant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Near Yuma, Arizona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Intended</w:t>
      </w:r>
      <w:r w:rsidRPr="004E3D18">
        <w:rPr>
          <w:rFonts w:ascii="Times New Roman" w:hAnsi="Times New Roman" w:cs="Times New Roman"/>
          <w:sz w:val="24"/>
          <w:szCs w:val="24"/>
        </w:rPr>
        <w:t xml:space="preserve"> to reduce the salinity of irrigation runoff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Too expensive to operate and closed after 8 months</w:t>
      </w:r>
    </w:p>
    <w:p w:rsidR="004E3D18" w:rsidRDefault="004E3D18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BF3" w:rsidRDefault="00687BF3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BF3" w:rsidRDefault="00687BF3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E3D18" w:rsidRDefault="004E3D18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Pr="004E3D18" w:rsidRDefault="00687BF3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Agricultural demand can be reduced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Look first for ways to decrease agricultural demand</w:t>
      </w:r>
      <w:r w:rsidRPr="004E3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Low-pressure spray irrigation that spray water downward</w:t>
      </w:r>
    </w:p>
    <w:p w:rsidR="00000000" w:rsidRPr="004E3D18" w:rsidRDefault="004D3BF4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>that target individual plants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Match crops to land and climate</w:t>
      </w:r>
    </w:p>
    <w:p w:rsidR="00000000" w:rsidRPr="004E3D18" w:rsidRDefault="004D3BF4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 and genetic modification to rai</w:t>
      </w:r>
      <w:r w:rsidR="00687BF3" w:rsidRPr="004E3D18">
        <w:rPr>
          <w:rFonts w:ascii="Times New Roman" w:hAnsi="Times New Roman" w:cs="Times New Roman"/>
          <w:sz w:val="24"/>
          <w:szCs w:val="24"/>
        </w:rPr>
        <w:t>se crops that require less water</w:t>
      </w:r>
    </w:p>
    <w:p w:rsidR="00000000" w:rsidRPr="004E3D18" w:rsidRDefault="00687BF3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Residential demand can be reduced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Install </w:t>
      </w:r>
      <w:r w:rsidR="004D3BF4" w:rsidRPr="004E3D18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4E3D18">
        <w:rPr>
          <w:rFonts w:ascii="Times New Roman" w:hAnsi="Times New Roman" w:cs="Times New Roman"/>
          <w:sz w:val="24"/>
          <w:szCs w:val="24"/>
        </w:rPr>
        <w:t>, showerheads, washing machines, and toilets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Water lawns at night, when evaporation is minimal</w:t>
      </w:r>
    </w:p>
    <w:p w:rsidR="004D3BF4" w:rsidRPr="004E3D18" w:rsidRDefault="004D3BF4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Xerisc</w:t>
      </w:r>
      <w:r w:rsidRPr="004E3D18">
        <w:rPr>
          <w:rFonts w:ascii="Times New Roman" w:hAnsi="Times New Roman" w:cs="Times New Roman"/>
          <w:b/>
          <w:bCs/>
          <w:sz w:val="24"/>
          <w:szCs w:val="24"/>
        </w:rPr>
        <w:t>aping</w:t>
      </w:r>
      <w:r w:rsidRPr="004E3D18">
        <w:rPr>
          <w:rFonts w:ascii="Times New Roman" w:hAnsi="Times New Roman" w:cs="Times New Roman"/>
          <w:sz w:val="24"/>
          <w:szCs w:val="24"/>
        </w:rPr>
        <w:t xml:space="preserve"> = landscaping using plants adapted to arid conditions</w:t>
      </w:r>
    </w:p>
    <w:p w:rsidR="00000000" w:rsidRPr="004E3D18" w:rsidRDefault="00687BF3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Industrial demand can be reduced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Shift to processes that use less water</w:t>
      </w:r>
    </w:p>
    <w:p w:rsidR="004D3BF4" w:rsidRPr="004E3D18" w:rsidRDefault="004D3BF4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Excess surface water runoff used for recharging aqu</w:t>
      </w:r>
      <w:r w:rsidRPr="004E3D18">
        <w:rPr>
          <w:rFonts w:ascii="Times New Roman" w:hAnsi="Times New Roman" w:cs="Times New Roman"/>
          <w:sz w:val="24"/>
          <w:szCs w:val="24"/>
        </w:rPr>
        <w:t>ifers</w:t>
      </w:r>
    </w:p>
    <w:p w:rsidR="004D3BF4" w:rsidRPr="004E3D18" w:rsidRDefault="004D3BF4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Auditing industries</w:t>
      </w:r>
    </w:p>
    <w:p w:rsidR="00000000" w:rsidRPr="004E3D18" w:rsidRDefault="00687BF3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Economic approaches to water conservation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End government subsidies of inefficient practices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Let the price of water reflect its true cost of extraction</w:t>
      </w:r>
    </w:p>
    <w:p w:rsidR="00000000" w:rsidRPr="004E3D18" w:rsidRDefault="004D3BF4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 are more profitable than agricultural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Less developed countries suffer</w:t>
      </w:r>
    </w:p>
    <w:p w:rsidR="00000000" w:rsidRPr="004E3D18" w:rsidRDefault="004D3BF4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 of water supplies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May improve efficiency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Firms have little incentive to provide access to the poor</w:t>
      </w:r>
    </w:p>
    <w:p w:rsidR="00000000" w:rsidRPr="004E3D18" w:rsidRDefault="004D3BF4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>f water control may conserve water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Shift control to the local level</w:t>
      </w:r>
    </w:p>
    <w:p w:rsidR="00000000" w:rsidRPr="004E3D18" w:rsidRDefault="00687BF3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Freshwater pollution and its control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Water for human consumption and other orga</w:t>
      </w:r>
      <w:r w:rsidRPr="004E3D18">
        <w:rPr>
          <w:rFonts w:ascii="Times New Roman" w:hAnsi="Times New Roman" w:cs="Times New Roman"/>
          <w:sz w:val="24"/>
          <w:szCs w:val="24"/>
        </w:rPr>
        <w:t>nisms needs to be…</w:t>
      </w:r>
      <w:r w:rsidRPr="004E3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BF4" w:rsidRPr="004E3D18" w:rsidRDefault="004D3BF4" w:rsidP="004D3BF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BF4" w:rsidRPr="004E3D18" w:rsidRDefault="004D3BF4" w:rsidP="004D3BF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Half of the world’s major rivers are seriously depleted and polluted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They poison surrounding ecosystems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Threate</w:t>
      </w:r>
      <w:r w:rsidRPr="004E3D18">
        <w:rPr>
          <w:rFonts w:ascii="Times New Roman" w:hAnsi="Times New Roman" w:cs="Times New Roman"/>
          <w:sz w:val="24"/>
          <w:szCs w:val="24"/>
        </w:rPr>
        <w:t>n the health and livelihood of people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The invisible pollution of groundwater has been called a “covert crisis”</w:t>
      </w:r>
    </w:p>
    <w:p w:rsidR="00000000" w:rsidRPr="004E3D18" w:rsidRDefault="004D3BF4" w:rsidP="004D3B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87BF3" w:rsidRPr="004E3D18">
        <w:rPr>
          <w:rFonts w:ascii="Times New Roman" w:hAnsi="Times New Roman" w:cs="Times New Roman"/>
          <w:bCs/>
          <w:i/>
          <w:sz w:val="24"/>
          <w:szCs w:val="24"/>
        </w:rPr>
        <w:t>The United Nations has es</w:t>
      </w:r>
      <w:r w:rsidR="00687BF3" w:rsidRPr="004E3D18">
        <w:rPr>
          <w:rFonts w:ascii="Times New Roman" w:hAnsi="Times New Roman" w:cs="Times New Roman"/>
          <w:bCs/>
          <w:i/>
          <w:sz w:val="24"/>
          <w:szCs w:val="24"/>
        </w:rPr>
        <w:t>timated that by 2025, at least 3 billion of the world’s projected 7.9 billion people will lack access to safe water.</w:t>
      </w:r>
      <w:r w:rsidRPr="004E3D18">
        <w:rPr>
          <w:rFonts w:ascii="Times New Roman" w:hAnsi="Times New Roman" w:cs="Times New Roman"/>
          <w:bCs/>
          <w:i/>
          <w:sz w:val="24"/>
          <w:szCs w:val="24"/>
        </w:rPr>
        <w:t>”</w:t>
      </w:r>
    </w:p>
    <w:p w:rsidR="00000000" w:rsidRPr="004E3D18" w:rsidRDefault="00687BF3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Nutrient pollution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Pollution</w:t>
      </w:r>
      <w:r w:rsidRPr="004E3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</w:t>
      </w:r>
      <w:r w:rsidRPr="004E3D18">
        <w:rPr>
          <w:rFonts w:ascii="Times New Roman" w:hAnsi="Times New Roman" w:cs="Times New Roman"/>
          <w:sz w:val="24"/>
          <w:szCs w:val="24"/>
        </w:rPr>
        <w:t>the release of matter or energy into the environment that causes undesirable impacts on the health and well-being of human</w:t>
      </w:r>
      <w:r w:rsidRPr="004E3D18">
        <w:rPr>
          <w:rFonts w:ascii="Times New Roman" w:hAnsi="Times New Roman" w:cs="Times New Roman"/>
          <w:sz w:val="24"/>
          <w:szCs w:val="24"/>
        </w:rPr>
        <w:t xml:space="preserve">s or other organisms 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Nutrient pollution from </w:t>
      </w:r>
      <w:r w:rsidR="004D3BF4" w:rsidRPr="004E3D18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4E3D18">
        <w:rPr>
          <w:rFonts w:ascii="Times New Roman" w:hAnsi="Times New Roman" w:cs="Times New Roman"/>
          <w:sz w:val="24"/>
          <w:szCs w:val="24"/>
        </w:rPr>
        <w:t xml:space="preserve">, farms, </w:t>
      </w:r>
      <w:r w:rsidR="004D3BF4" w:rsidRPr="004E3D18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4D3BF4" w:rsidRPr="004E3D1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4E3D18">
        <w:rPr>
          <w:rFonts w:ascii="Times New Roman" w:hAnsi="Times New Roman" w:cs="Times New Roman"/>
          <w:sz w:val="24"/>
          <w:szCs w:val="24"/>
        </w:rPr>
        <w:t>, lawns, golf courses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Solutions</w:t>
      </w:r>
      <w:r w:rsidRPr="004E3D18">
        <w:rPr>
          <w:rFonts w:ascii="Times New Roman" w:hAnsi="Times New Roman" w:cs="Times New Roman"/>
          <w:sz w:val="24"/>
          <w:szCs w:val="24"/>
        </w:rPr>
        <w:tab/>
      </w:r>
    </w:p>
    <w:p w:rsidR="004D3BF4" w:rsidRPr="004E3D18" w:rsidRDefault="004D3BF4" w:rsidP="004D3BF4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4D3BF4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Planting vegetation to increase nutrient uptake</w:t>
      </w:r>
    </w:p>
    <w:p w:rsidR="004D3BF4" w:rsidRPr="004E3D18" w:rsidRDefault="004D3BF4" w:rsidP="004D3BF4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4D3BF4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Reduce fertilize</w:t>
      </w:r>
      <w:r w:rsidRPr="004E3D18">
        <w:rPr>
          <w:rFonts w:ascii="Times New Roman" w:hAnsi="Times New Roman" w:cs="Times New Roman"/>
          <w:sz w:val="24"/>
          <w:szCs w:val="24"/>
        </w:rPr>
        <w:t>r application</w:t>
      </w:r>
    </w:p>
    <w:p w:rsidR="00000000" w:rsidRPr="004E3D18" w:rsidRDefault="00687BF3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Eutrophication is a natural process, but…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Human activities dramatically increase the rate at which it occurs</w:t>
      </w:r>
    </w:p>
    <w:p w:rsidR="004E3D18" w:rsidRDefault="004E3D18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D18" w:rsidRDefault="004E3D18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Pr="004E3D18" w:rsidRDefault="00687BF3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Pathogens and waterborne diseases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Enters water supply via inadequately treated human waste and animal waste via feedlots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Causes more human health problems than any other type of water pollution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Currently, 1.1 billion people are without safe drinking water</w:t>
      </w:r>
    </w:p>
    <w:p w:rsidR="00000000" w:rsidRPr="004E3D18" w:rsidRDefault="004D3BF4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>indicate fecal contamination of water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The water can hold other pathogens, such as </w:t>
      </w:r>
      <w:r w:rsidR="004D3BF4" w:rsidRPr="004E3D18">
        <w:rPr>
          <w:rFonts w:ascii="Times New Roman" w:hAnsi="Times New Roman" w:cs="Times New Roman"/>
          <w:sz w:val="24"/>
          <w:szCs w:val="24"/>
        </w:rPr>
        <w:t>giardiasis</w:t>
      </w:r>
      <w:r w:rsidRPr="004E3D18">
        <w:rPr>
          <w:rFonts w:ascii="Times New Roman" w:hAnsi="Times New Roman" w:cs="Times New Roman"/>
          <w:sz w:val="24"/>
          <w:szCs w:val="24"/>
        </w:rPr>
        <w:t>, typhoid, hepatitis A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Solutions:</w:t>
      </w:r>
    </w:p>
    <w:p w:rsidR="004D3BF4" w:rsidRPr="004E3D18" w:rsidRDefault="004D3BF4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Disinfect drinking water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Public education to encourage personal </w:t>
      </w:r>
      <w:r w:rsidRPr="004E3D18">
        <w:rPr>
          <w:rFonts w:ascii="Times New Roman" w:hAnsi="Times New Roman" w:cs="Times New Roman"/>
          <w:sz w:val="24"/>
          <w:szCs w:val="24"/>
        </w:rPr>
        <w:t>hygiene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Government enforcement of regulations</w:t>
      </w:r>
    </w:p>
    <w:p w:rsidR="00000000" w:rsidRPr="004E3D18" w:rsidRDefault="00687BF3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Toxic chemicals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From natural and synthetic sources</w:t>
      </w:r>
    </w:p>
    <w:p w:rsidR="00000000" w:rsidRPr="004E3D18" w:rsidRDefault="004D3BF4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4E3D1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, petroleum products, </w:t>
      </w: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Effects include: poisoning animals and plants, altering aquatic ecosystems, and affecting h</w:t>
      </w:r>
      <w:r w:rsidRPr="004E3D18">
        <w:rPr>
          <w:rFonts w:ascii="Times New Roman" w:hAnsi="Times New Roman" w:cs="Times New Roman"/>
          <w:sz w:val="24"/>
          <w:szCs w:val="24"/>
        </w:rPr>
        <w:t>uman health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Solutions: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Legislating and enforcing more stringent regulations of industry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Modify industrial processes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Modify our purchasing decisions</w:t>
      </w:r>
    </w:p>
    <w:p w:rsidR="00000000" w:rsidRPr="004E3D18" w:rsidRDefault="00687BF3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Sediment pollution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Sediment can impair aquatic ecosystems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Clear-cutting, mining, poor cultivation practices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Solutions:  better management of farms and forests; avoid large-scale distu</w:t>
      </w:r>
      <w:r w:rsidRPr="004E3D18">
        <w:rPr>
          <w:rFonts w:ascii="Times New Roman" w:hAnsi="Times New Roman" w:cs="Times New Roman"/>
          <w:sz w:val="24"/>
          <w:szCs w:val="24"/>
        </w:rPr>
        <w:t>rbance of vegetation</w:t>
      </w:r>
    </w:p>
    <w:p w:rsidR="00000000" w:rsidRPr="004E3D18" w:rsidRDefault="00687BF3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Thermal pollution</w:t>
      </w:r>
    </w:p>
    <w:p w:rsidR="004D3BF4" w:rsidRPr="004E3D18" w:rsidRDefault="004D3BF4" w:rsidP="004D3BF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Warmer water holds </w:t>
      </w: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000000" w:rsidRPr="004E3D18" w:rsidRDefault="004D3BF4" w:rsidP="004D3BF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4E3D18">
        <w:rPr>
          <w:rFonts w:ascii="Times New Roman" w:hAnsi="Times New Roman" w:cs="Times New Roman"/>
          <w:sz w:val="24"/>
          <w:szCs w:val="24"/>
        </w:rPr>
        <w:t xml:space="preserve">decreases as </w:t>
      </w: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 increases </w:t>
      </w:r>
    </w:p>
    <w:p w:rsidR="00000000" w:rsidRPr="004E3D18" w:rsidRDefault="00687BF3" w:rsidP="004D3BF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Industrial cooling heats water</w:t>
      </w:r>
    </w:p>
    <w:p w:rsidR="00000000" w:rsidRPr="004E3D18" w:rsidRDefault="00687BF3" w:rsidP="004D3BF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Removing streamside cover also raises water temperature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Water that is too cold causes problems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Water at the bottom of reservoirs is colder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When water is released, downstream water temperatures drop suddenly and may kill aquatic organisms</w:t>
      </w:r>
    </w:p>
    <w:p w:rsidR="00000000" w:rsidRPr="004E3D18" w:rsidRDefault="00687BF3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Water Pollution Comes from Point and Nonpoint Sources</w:t>
      </w:r>
    </w:p>
    <w:p w:rsidR="004D3BF4" w:rsidRPr="004E3D18" w:rsidRDefault="004D3BF4" w:rsidP="004D3BF4">
      <w:pPr>
        <w:pStyle w:val="ListParagraph"/>
        <w:numPr>
          <w:ilvl w:val="2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4E3D18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Located at specific places 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Often discharge pollutants through drain pipes, sewer lines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Easy to identify, monitor, and regulate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Examples</w:t>
      </w:r>
      <w:r w:rsidRPr="004E3D18">
        <w:rPr>
          <w:rFonts w:ascii="Times New Roman" w:hAnsi="Times New Roman" w:cs="Times New Roman"/>
          <w:sz w:val="24"/>
          <w:szCs w:val="24"/>
        </w:rPr>
        <w:t>: factories, sewage treatment plants, underground mines, oil tankers</w:t>
      </w:r>
    </w:p>
    <w:p w:rsidR="00000000" w:rsidRPr="004E3D18" w:rsidRDefault="004D3BF4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Broad, diffuse areas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Difficult to identify and control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Expensive to clean up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Examples: runoff of chemicals and sediment from crop</w:t>
      </w:r>
      <w:r w:rsidRPr="004E3D18">
        <w:rPr>
          <w:rFonts w:ascii="Times New Roman" w:hAnsi="Times New Roman" w:cs="Times New Roman"/>
          <w:sz w:val="24"/>
          <w:szCs w:val="24"/>
        </w:rPr>
        <w:t>land, livestock feedlots, golf courses, parking lots, urban streets</w:t>
      </w:r>
    </w:p>
    <w:p w:rsidR="004E3D18" w:rsidRDefault="004E3D18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D18" w:rsidRDefault="004E3D18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D18" w:rsidRDefault="004E3D18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D18" w:rsidRDefault="004E3D18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Pr="004E3D18" w:rsidRDefault="00687BF3" w:rsidP="004D3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Indicators of water quality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Scientists measure properties of water to characterize its quality</w:t>
      </w:r>
    </w:p>
    <w:p w:rsidR="00000000" w:rsidRPr="004E3D18" w:rsidRDefault="00687BF3" w:rsidP="004D3BF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Biological indicators: presence of fecal coliform bacteria and o</w:t>
      </w:r>
      <w:r w:rsidRPr="004E3D18">
        <w:rPr>
          <w:rFonts w:ascii="Times New Roman" w:hAnsi="Times New Roman" w:cs="Times New Roman"/>
          <w:sz w:val="24"/>
          <w:szCs w:val="24"/>
        </w:rPr>
        <w:t>ther disease-causing organisms</w:t>
      </w:r>
    </w:p>
    <w:p w:rsidR="00000000" w:rsidRPr="004E3D18" w:rsidRDefault="00687BF3" w:rsidP="004D3BF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Chemical indicators: </w:t>
      </w:r>
    </w:p>
    <w:p w:rsidR="00000000" w:rsidRPr="004E3D18" w:rsidRDefault="00687BF3" w:rsidP="004D3BF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Physical indicators:</w:t>
      </w:r>
      <w:r w:rsidRPr="004E3D18">
        <w:rPr>
          <w:rFonts w:ascii="Times New Roman" w:hAnsi="Times New Roman" w:cs="Times New Roman"/>
          <w:sz w:val="24"/>
          <w:szCs w:val="24"/>
        </w:rPr>
        <w:t xml:space="preserve">  </w:t>
      </w:r>
      <w:r w:rsidR="004D3BF4"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4E3D18">
        <w:rPr>
          <w:rFonts w:ascii="Times New Roman" w:hAnsi="Times New Roman" w:cs="Times New Roman"/>
          <w:sz w:val="24"/>
          <w:szCs w:val="24"/>
        </w:rPr>
        <w:t xml:space="preserve">, color, </w:t>
      </w:r>
      <w:r w:rsidR="004D3BF4"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000000" w:rsidRPr="004E3D18" w:rsidRDefault="00687BF3" w:rsidP="002F7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Sources of groundwater pollution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Some toxic chemicals occur naturally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Pollution from human causes 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Pathogens enter through improperly designed wells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Hazardous wastes are pumped into the ground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2F7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Agriculture and industries pollute groundwater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Agricultural pollution</w:t>
      </w:r>
    </w:p>
    <w:p w:rsidR="002F73D0" w:rsidRPr="004E3D18" w:rsidRDefault="002F73D0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Pesticides were detected in more than half of the shallow aquifers tested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Manufacturing industries and military sites have been heavy polluters</w:t>
      </w:r>
    </w:p>
    <w:p w:rsidR="00000000" w:rsidRPr="004E3D18" w:rsidRDefault="00687BF3" w:rsidP="002F7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U.S. Water Pollution Laws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Mandates the restoration and maintenance of the chemical, physical, and biological integrity of the nation’s </w:t>
      </w:r>
      <w:r w:rsidRPr="004E3D18">
        <w:rPr>
          <w:rFonts w:ascii="Times New Roman" w:hAnsi="Times New Roman" w:cs="Times New Roman"/>
          <w:sz w:val="24"/>
          <w:szCs w:val="24"/>
        </w:rPr>
        <w:t xml:space="preserve">waters. 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Targeted Industrial Discharges, Addressed Point Source Pollution 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Requires minimum safety standards for community water supplies.   EPA sets the standards</w:t>
      </w:r>
    </w:p>
    <w:p w:rsidR="002F73D0" w:rsidRPr="004E3D18" w:rsidRDefault="002F73D0" w:rsidP="002F73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Pr="004E3D18" w:rsidRDefault="00687BF3" w:rsidP="002F7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Treating wastewater</w:t>
      </w:r>
    </w:p>
    <w:p w:rsidR="00000000" w:rsidRPr="004E3D18" w:rsidRDefault="002F73D0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4E3D18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 = water that has been used by people in some way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Sewage, showers, sinks, manufactur</w:t>
      </w:r>
      <w:r w:rsidRPr="004E3D18">
        <w:rPr>
          <w:rFonts w:ascii="Times New Roman" w:hAnsi="Times New Roman" w:cs="Times New Roman"/>
          <w:sz w:val="24"/>
          <w:szCs w:val="24"/>
        </w:rPr>
        <w:t>ing, storm water runoff</w:t>
      </w:r>
    </w:p>
    <w:p w:rsidR="00000000" w:rsidRPr="004E3D18" w:rsidRDefault="002F73D0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4E3D18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687BF3" w:rsidRPr="004E3D18">
        <w:rPr>
          <w:rFonts w:ascii="Times New Roman" w:hAnsi="Times New Roman" w:cs="Times New Roman"/>
          <w:sz w:val="24"/>
          <w:szCs w:val="24"/>
        </w:rPr>
        <w:t xml:space="preserve"> = the most popular method of wastewater disposal in rural areas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Underground septic tanks separate solids and oils from wastewater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The water drains into a drain field, where microbes decompose the wat</w:t>
      </w:r>
      <w:r w:rsidRPr="004E3D18">
        <w:rPr>
          <w:rFonts w:ascii="Times New Roman" w:hAnsi="Times New Roman" w:cs="Times New Roman"/>
          <w:sz w:val="24"/>
          <w:szCs w:val="24"/>
        </w:rPr>
        <w:t>er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Solid waste needs to be periodically pumped and landfilled</w:t>
      </w:r>
    </w:p>
    <w:p w:rsidR="00000000" w:rsidRPr="004E3D18" w:rsidRDefault="00687BF3" w:rsidP="002F7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D18">
        <w:rPr>
          <w:rFonts w:ascii="Times New Roman" w:hAnsi="Times New Roman" w:cs="Times New Roman"/>
          <w:b/>
          <w:sz w:val="24"/>
          <w:szCs w:val="24"/>
          <w:u w:val="single"/>
        </w:rPr>
        <w:t>Municipal sewer systems</w:t>
      </w:r>
    </w:p>
    <w:p w:rsidR="00000000" w:rsidRPr="004E3D18" w:rsidRDefault="00687BF3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In populated areas, sewer systems carry wastewater 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Physical, chemical, and biological water treatment</w:t>
      </w:r>
    </w:p>
    <w:p w:rsidR="00000000" w:rsidRPr="004E3D18" w:rsidRDefault="002F73D0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4E3D18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687BF3" w:rsidRPr="004E3D18">
        <w:rPr>
          <w:rFonts w:ascii="Times New Roman" w:hAnsi="Times New Roman" w:cs="Times New Roman"/>
          <w:sz w:val="24"/>
          <w:szCs w:val="24"/>
        </w:rPr>
        <w:t>= the physical removal of contaminants in settling tanks (clarifiers)</w:t>
      </w:r>
    </w:p>
    <w:p w:rsidR="00000000" w:rsidRPr="004E3D18" w:rsidRDefault="002F73D0" w:rsidP="00AE2E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4E3D18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687BF3" w:rsidRPr="004E3D18">
        <w:rPr>
          <w:rFonts w:ascii="Times New Roman" w:hAnsi="Times New Roman" w:cs="Times New Roman"/>
          <w:sz w:val="24"/>
          <w:szCs w:val="24"/>
        </w:rPr>
        <w:t>= water is stirred and aerated so aerobic bacteria degrade organic pollutants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 xml:space="preserve">Water treated with </w:t>
      </w:r>
      <w:r w:rsidR="002F73D0" w:rsidRPr="004E3D18">
        <w:rPr>
          <w:rFonts w:ascii="Times New Roman" w:hAnsi="Times New Roman" w:cs="Times New Roman"/>
          <w:sz w:val="24"/>
          <w:szCs w:val="24"/>
        </w:rPr>
        <w:t>____________________</w:t>
      </w:r>
      <w:r w:rsidRPr="004E3D18">
        <w:rPr>
          <w:rFonts w:ascii="Times New Roman" w:hAnsi="Times New Roman" w:cs="Times New Roman"/>
          <w:sz w:val="24"/>
          <w:szCs w:val="24"/>
        </w:rPr>
        <w:t xml:space="preserve"> is piped into rivers or the ocean</w:t>
      </w:r>
    </w:p>
    <w:p w:rsidR="00000000" w:rsidRPr="004E3D18" w:rsidRDefault="00687BF3" w:rsidP="00AE2E1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18">
        <w:rPr>
          <w:rFonts w:ascii="Times New Roman" w:hAnsi="Times New Roman" w:cs="Times New Roman"/>
          <w:sz w:val="24"/>
          <w:szCs w:val="24"/>
        </w:rPr>
        <w:t>Some reclaimed water is used for irrigation, lawns, or industry</w:t>
      </w:r>
    </w:p>
    <w:p w:rsidR="00444874" w:rsidRDefault="00687BF3"/>
    <w:sectPr w:rsidR="00444874" w:rsidSect="005964F4">
      <w:type w:val="continuous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355"/>
    <w:multiLevelType w:val="hybridMultilevel"/>
    <w:tmpl w:val="B45CA34C"/>
    <w:lvl w:ilvl="0" w:tplc="586CA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2A50C">
      <w:start w:val="86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35422CA">
      <w:start w:val="86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CB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E2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25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A6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A7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E4D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79453C"/>
    <w:multiLevelType w:val="hybridMultilevel"/>
    <w:tmpl w:val="86B8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87012"/>
    <w:multiLevelType w:val="hybridMultilevel"/>
    <w:tmpl w:val="88A6F028"/>
    <w:lvl w:ilvl="0" w:tplc="AFE44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68E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E0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AD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AA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6B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E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AF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A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554516"/>
    <w:multiLevelType w:val="hybridMultilevel"/>
    <w:tmpl w:val="45403F1A"/>
    <w:lvl w:ilvl="0" w:tplc="0852A50C">
      <w:start w:val="86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CC09B8"/>
    <w:multiLevelType w:val="hybridMultilevel"/>
    <w:tmpl w:val="1D1AB2D6"/>
    <w:lvl w:ilvl="0" w:tplc="0852A50C">
      <w:start w:val="86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1D7C28"/>
    <w:multiLevelType w:val="hybridMultilevel"/>
    <w:tmpl w:val="A6B4B65A"/>
    <w:lvl w:ilvl="0" w:tplc="38207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49CCE">
      <w:start w:val="167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0DC2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4D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462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4F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CC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AE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2A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307FC1"/>
    <w:multiLevelType w:val="hybridMultilevel"/>
    <w:tmpl w:val="C94E6DE6"/>
    <w:lvl w:ilvl="0" w:tplc="87E6F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DFE01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F703CD4">
      <w:start w:val="198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881F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0EEB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09E89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87CE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DA33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FD8D9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16"/>
    <w:rsid w:val="002F73D0"/>
    <w:rsid w:val="004D3BF4"/>
    <w:rsid w:val="004E3D18"/>
    <w:rsid w:val="005964F4"/>
    <w:rsid w:val="00687BF3"/>
    <w:rsid w:val="0081438C"/>
    <w:rsid w:val="00AE2E16"/>
    <w:rsid w:val="00B0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2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4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5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16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7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45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2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823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199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45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1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07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416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91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0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210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33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57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140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59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07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314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87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57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394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584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55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41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166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132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920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54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37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102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701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54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60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080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476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749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70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37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897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56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35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53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4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5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6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9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87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7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59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854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425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4931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393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890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77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5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48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314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504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93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83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339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33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43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71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40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49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49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365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7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8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6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9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6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2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14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2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080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52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123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13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78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79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66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09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28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10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241">
          <w:marLeft w:val="126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288">
          <w:marLeft w:val="126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7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130">
          <w:marLeft w:val="126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293">
          <w:marLeft w:val="126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05">
          <w:marLeft w:val="126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439">
          <w:marLeft w:val="126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486">
          <w:marLeft w:val="126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41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66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79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214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644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685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35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12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12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858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678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498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139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716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0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76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80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663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268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814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718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17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17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09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212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79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46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08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766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13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744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477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323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47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452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21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73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524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70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375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840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28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9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3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49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5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2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6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260">
          <w:marLeft w:val="547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662">
          <w:marLeft w:val="1166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840">
          <w:marLeft w:val="1166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825">
          <w:marLeft w:val="1166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39">
          <w:marLeft w:val="1166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641">
          <w:marLeft w:val="1166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83">
          <w:marLeft w:val="1166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927">
          <w:marLeft w:val="1166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008">
          <w:marLeft w:val="1166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170">
          <w:marLeft w:val="547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033">
          <w:marLeft w:val="1166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003">
          <w:marLeft w:val="1166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747">
          <w:marLeft w:val="1166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432">
          <w:marLeft w:val="1166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740">
          <w:marLeft w:val="1166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591">
          <w:marLeft w:val="1166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943">
          <w:marLeft w:val="1166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22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18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357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914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566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441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579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8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440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79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50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55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6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96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00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6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33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174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83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245">
          <w:marLeft w:val="180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338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50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55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717">
          <w:marLeft w:val="1541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678">
          <w:marLeft w:val="1541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85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502">
          <w:marLeft w:val="1541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108">
          <w:marLeft w:val="1541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922">
          <w:marLeft w:val="1541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31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63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12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930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589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88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76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60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919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568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67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79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50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19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11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48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57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16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87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22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984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25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686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33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46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91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80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38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79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964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310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275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948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725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92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55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69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609">
          <w:marLeft w:val="126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41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239">
          <w:marLeft w:val="126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77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565">
          <w:marLeft w:val="126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422">
          <w:marLeft w:val="126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11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859">
          <w:marLeft w:val="126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25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894">
          <w:marLeft w:val="72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203">
          <w:marLeft w:val="1339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033">
          <w:marLeft w:val="1339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338">
          <w:marLeft w:val="72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080">
          <w:marLeft w:val="1339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62">
          <w:marLeft w:val="1339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882">
          <w:marLeft w:val="72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072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4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65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48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977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77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929">
          <w:marLeft w:val="180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170">
          <w:marLeft w:val="180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080">
          <w:marLeft w:val="180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419">
          <w:marLeft w:val="180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67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94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74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7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1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8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323">
          <w:marLeft w:val="126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72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988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95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375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8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82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54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1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735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58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0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71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065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60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08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70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509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502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896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34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34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218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589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8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11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759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25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15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4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64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3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70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99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97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84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20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90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3936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578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065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2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47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192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79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804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081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336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240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20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66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059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225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99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Elizabeth</dc:creator>
  <cp:lastModifiedBy>Coleman, Elizabeth</cp:lastModifiedBy>
  <cp:revision>3</cp:revision>
  <dcterms:created xsi:type="dcterms:W3CDTF">2012-10-26T18:14:00Z</dcterms:created>
  <dcterms:modified xsi:type="dcterms:W3CDTF">2012-10-26T18:51:00Z</dcterms:modified>
</cp:coreProperties>
</file>