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0F" w:rsidRPr="00DB42E1" w:rsidRDefault="00E30EE0" w:rsidP="00DB42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36"/>
          <w:szCs w:val="24"/>
          <w:u w:val="single"/>
        </w:rPr>
        <w:t xml:space="preserve">Biology Fall Final Exam Study Guide: </w:t>
      </w:r>
    </w:p>
    <w:p w:rsidR="00E30EE0" w:rsidRPr="00DB42E1" w:rsidRDefault="00E30EE0" w:rsidP="00DB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24"/>
          <w:szCs w:val="24"/>
          <w:u w:val="single"/>
        </w:rPr>
        <w:t>Unit 1:</w:t>
      </w:r>
      <w:r w:rsidR="007357FF" w:rsidRPr="00DB4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Nature of Science/ Experimental Design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a scientific theory? </w:t>
      </w:r>
    </w:p>
    <w:p w:rsidR="007745A4" w:rsidRPr="007745A4" w:rsidRDefault="007745A4" w:rsidP="007745A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 UNPROVEN FACT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a hypothesis? How should it be written?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 EDUCATED GUESS OR PREDICTION SHOULD BE WRITTEN IN A WAY THAT ENABLES IT TO BE TESTED. </w:t>
      </w:r>
    </w:p>
    <w:p w:rsidR="00541745" w:rsidRDefault="00541745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should scientists do if their findings do not support their hypothesis?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TRY AGAIN OR DO MORE DATA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How many changing variables should a good experimental design have?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independent variable?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VARIABLE THAT IS CHANGED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does quantitatively mean?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AMOUNT, MEASURED USING NUMBERS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does qualitative mean?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DESCRIPTION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dependent variable?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IS BEING MEASURED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are constants?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THINGS THAT ARE NOT CHANGED IN AN EXPERIMENT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the control variable?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GROUP THAT DOES NOT GET TREATMENT</w:t>
      </w:r>
    </w:p>
    <w:p w:rsidR="00E30EE0" w:rsidRDefault="00E30EE0" w:rsidP="00774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are the characteristics of life?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ORGANIZATION, CELLS, GROWTH, RESPONDING, AND REPRODUCING</w:t>
      </w:r>
    </w:p>
    <w:p w:rsidR="00DB42E1" w:rsidRPr="00DB42E1" w:rsidRDefault="00DB42E1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E0" w:rsidRPr="00DB42E1" w:rsidRDefault="00E30EE0" w:rsidP="0077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24"/>
          <w:szCs w:val="24"/>
          <w:u w:val="single"/>
        </w:rPr>
        <w:t>Unit 2:</w:t>
      </w:r>
      <w:r w:rsidR="007357FF" w:rsidRPr="00DB4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Biochemistry</w:t>
      </w:r>
    </w:p>
    <w:p w:rsidR="00E30EE0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are the 3 subatomic particles of an atom?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PROTONS, NEUTRONS, AND ELECTRONS</w:t>
      </w:r>
    </w:p>
    <w:p w:rsidR="00E30EE0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an ionic bond? Give an example.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WHEN ELECTRONS ARE TRANSFERRED BETWEEN ATOMS.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NaCl</w:t>
      </w:r>
      <w:proofErr w:type="spellEnd"/>
    </w:p>
    <w:p w:rsidR="00E30EE0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a covalent bond? Give an example.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WHEN TWO ATOMS SHARE THEIR OUTER ELECTRONS.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0EE0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property allows water to be the universal solvent? </w:t>
      </w:r>
    </w:p>
    <w:p w:rsidR="007745A4" w:rsidRPr="007745A4" w:rsidRDefault="007745A4" w:rsidP="007745A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BECAUSE IT IS A POLAR MOLECULE. </w:t>
      </w:r>
      <w:bookmarkStart w:id="0" w:name="_GoBack"/>
      <w:bookmarkEnd w:id="0"/>
    </w:p>
    <w:p w:rsidR="00E30EE0" w:rsidRPr="00DB42E1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Why is water a liquid at room temperature? </w:t>
      </w:r>
    </w:p>
    <w:p w:rsidR="00E30EE0" w:rsidRPr="00DB42E1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Why is water considered a polar molecule?</w:t>
      </w:r>
    </w:p>
    <w:p w:rsidR="00E30EE0" w:rsidRPr="00DB42E1" w:rsidRDefault="00E30EE0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the pH scale? </w:t>
      </w:r>
    </w:p>
    <w:p w:rsidR="00E30EE0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hydroxide ions (OH</w:t>
      </w:r>
      <w:r w:rsidRPr="00DB42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B42E1">
        <w:rPr>
          <w:rFonts w:ascii="Times New Roman" w:hAnsi="Times New Roman" w:cs="Times New Roman"/>
          <w:sz w:val="24"/>
          <w:szCs w:val="24"/>
        </w:rPr>
        <w:t>) and what type of solution has a higher concentration of them?</w:t>
      </w:r>
    </w:p>
    <w:p w:rsidR="00C72148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hydrogen ions (H</w:t>
      </w:r>
      <w:r w:rsidRPr="00DB42E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B42E1">
        <w:rPr>
          <w:rFonts w:ascii="Times New Roman" w:hAnsi="Times New Roman" w:cs="Times New Roman"/>
          <w:sz w:val="24"/>
          <w:szCs w:val="24"/>
        </w:rPr>
        <w:t xml:space="preserve">) and what type of solution has a higher concentration of them? </w:t>
      </w:r>
    </w:p>
    <w:p w:rsidR="00C72148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makes a compound organic?</w:t>
      </w:r>
    </w:p>
    <w:p w:rsidR="00C72148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Does water give energy needed for bodily functions?</w:t>
      </w:r>
    </w:p>
    <w:p w:rsidR="00C72148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an element proteins have that carbohydrates and lipids do not have? </w:t>
      </w:r>
    </w:p>
    <w:p w:rsidR="00C72148" w:rsidRPr="00DB42E1" w:rsidRDefault="00C72148" w:rsidP="00774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 fats do better than carbohydrates (sugars)?</w:t>
      </w:r>
    </w:p>
    <w:p w:rsidR="00541745" w:rsidRPr="00DB42E1" w:rsidRDefault="00541745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organic </w:t>
      </w:r>
      <w:proofErr w:type="gramStart"/>
      <w:r w:rsidRPr="00DB42E1">
        <w:rPr>
          <w:rFonts w:ascii="Times New Roman" w:hAnsi="Times New Roman" w:cs="Times New Roman"/>
          <w:sz w:val="24"/>
          <w:szCs w:val="24"/>
        </w:rPr>
        <w:t>group do</w:t>
      </w:r>
      <w:proofErr w:type="gramEnd"/>
      <w:r w:rsidRPr="00DB42E1">
        <w:rPr>
          <w:rFonts w:ascii="Times New Roman" w:hAnsi="Times New Roman" w:cs="Times New Roman"/>
          <w:sz w:val="24"/>
          <w:szCs w:val="24"/>
        </w:rPr>
        <w:t xml:space="preserve"> starches and sugars belong to?</w:t>
      </w:r>
    </w:p>
    <w:p w:rsidR="00C72148" w:rsidRDefault="00C72148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 What do carbohydrates look like?</w:t>
      </w:r>
    </w:p>
    <w:p w:rsidR="00DB42E1" w:rsidRPr="00DB42E1" w:rsidRDefault="00DB42E1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48" w:rsidRDefault="00C72148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 lipids (fats) look like?</w:t>
      </w:r>
    </w:p>
    <w:p w:rsidR="00DB42E1" w:rsidRPr="00DB42E1" w:rsidRDefault="00DB42E1" w:rsidP="007745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148" w:rsidRDefault="00C72148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 proteins look like? </w:t>
      </w:r>
    </w:p>
    <w:p w:rsidR="00DB42E1" w:rsidRPr="00DB42E1" w:rsidRDefault="00DB42E1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48" w:rsidRPr="00DB42E1" w:rsidRDefault="00C72148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lastRenderedPageBreak/>
        <w:t>What do enzymes do for a chemical reaction?</w:t>
      </w:r>
    </w:p>
    <w:p w:rsidR="00C72148" w:rsidRPr="00DB42E1" w:rsidRDefault="00C72148" w:rsidP="0077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Are enzymes depleted during a chemical reaction?</w:t>
      </w:r>
    </w:p>
    <w:p w:rsidR="007357FF" w:rsidRPr="00DB42E1" w:rsidRDefault="007357FF" w:rsidP="0077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48" w:rsidRPr="00DB42E1" w:rsidRDefault="00C72148" w:rsidP="0077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3: </w:t>
      </w:r>
      <w:r w:rsidR="007357FF" w:rsidRPr="00DB4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Cell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difference between Eukaryotes and Prokaryotes?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groups belong to Prokaryotes?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groups belong to Eukaryotes? </w:t>
      </w:r>
    </w:p>
    <w:p w:rsidR="007357FF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does a prokaryotic cell look like? </w:t>
      </w:r>
    </w:p>
    <w:p w:rsidR="00AD4304" w:rsidRPr="00DB42E1" w:rsidRDefault="00AD4304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What’s the difference between a bacterial cell and an animal cell</w:t>
      </w:r>
    </w:p>
    <w:p w:rsidR="00541745" w:rsidRPr="00DB42E1" w:rsidRDefault="00541745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the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B42E1">
        <w:rPr>
          <w:rFonts w:ascii="Times New Roman" w:hAnsi="Times New Roman" w:cs="Times New Roman"/>
          <w:sz w:val="24"/>
          <w:szCs w:val="24"/>
        </w:rPr>
        <w:t xml:space="preserve"> differences between a plant cell and an animal cell?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organelle does photosynthesis</w:t>
      </w:r>
      <w:r w:rsidR="00AD4304">
        <w:rPr>
          <w:rFonts w:ascii="Times New Roman" w:hAnsi="Times New Roman" w:cs="Times New Roman"/>
          <w:sz w:val="24"/>
          <w:szCs w:val="24"/>
        </w:rPr>
        <w:t xml:space="preserve"> happen in</w:t>
      </w:r>
      <w:r w:rsidRPr="00DB42E1">
        <w:rPr>
          <w:rFonts w:ascii="Times New Roman" w:hAnsi="Times New Roman" w:cs="Times New Roman"/>
          <w:sz w:val="24"/>
          <w:szCs w:val="24"/>
        </w:rPr>
        <w:t>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organelle makes proteins?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 lysosomes do?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does the Golgi apparatus do?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does the nucleus of a cell do?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does hypertonic mean?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does hypotonic mean?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does isotonic mean?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facilitated diffusion?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simple diffusion? Give an example.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does selectively permeable mean?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the movement of water called? </w:t>
      </w:r>
    </w:p>
    <w:p w:rsidR="007357FF" w:rsidRPr="00DB42E1" w:rsidRDefault="007357FF" w:rsidP="007745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Draw the phases of mitosis in order. </w:t>
      </w:r>
    </w:p>
    <w:p w:rsidR="007357FF" w:rsidRDefault="007357FF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E1" w:rsidRDefault="00DB42E1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04" w:rsidRPr="00DB42E1" w:rsidRDefault="00AD4304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7FF" w:rsidRPr="00DB42E1" w:rsidRDefault="007357FF" w:rsidP="007745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7FF" w:rsidRPr="00DB42E1" w:rsidRDefault="00DB42E1" w:rsidP="0077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24"/>
          <w:szCs w:val="24"/>
          <w:u w:val="single"/>
        </w:rPr>
        <w:t>Unit 4: Photosynthesis and Cellular Respiration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the two types of tissue in the roots of plants? What do they each carry?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Why would </w:t>
      </w:r>
      <w:r>
        <w:rPr>
          <w:rFonts w:ascii="Times New Roman" w:hAnsi="Times New Roman" w:cs="Times New Roman"/>
          <w:sz w:val="24"/>
          <w:szCs w:val="24"/>
        </w:rPr>
        <w:t>a leaf</w:t>
      </w:r>
      <w:r w:rsidRPr="00DB42E1">
        <w:rPr>
          <w:rFonts w:ascii="Times New Roman" w:hAnsi="Times New Roman" w:cs="Times New Roman"/>
          <w:sz w:val="24"/>
          <w:szCs w:val="24"/>
        </w:rPr>
        <w:t xml:space="preserve"> need to be flat? 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male reproductive part of the flower? What does it carry?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female reproductive part of the flower? What does it hold?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Where does photosynthesis happen?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the chemical equation for photosynthesis? (Include sunlight) 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product of photosynthesis stores energy?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purpose of cellular respiration?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type of respiration do yeast do under anaerobic (no oxygen) conditions?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Where does cellular respiration happen?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chemical equation for cellular respiration?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the reactants of the cellular respiration equation?</w:t>
      </w:r>
    </w:p>
    <w:p w:rsidR="00DB42E1" w:rsidRPr="00DB42E1" w:rsidRDefault="00DB42E1" w:rsidP="007745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are the products of the cellular respiration equation?</w:t>
      </w:r>
    </w:p>
    <w:p w:rsidR="00DB42E1" w:rsidRPr="00DB42E1" w:rsidRDefault="00DB42E1" w:rsidP="0077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E1" w:rsidRPr="00DB42E1" w:rsidRDefault="00DB42E1" w:rsidP="0077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2E1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5: Protein Synthesis 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the flow of information in protein synthesis?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DNA?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DNA replication? What are the base pair rules?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RNA?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How is DNA different from RNA? 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a codon?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transcription? What are the base pair rules?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How many nitrogen bases does it take to code for 1 amino acid?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lastRenderedPageBreak/>
        <w:t xml:space="preserve">What is translation? 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>What is an amino acid?</w:t>
      </w:r>
    </w:p>
    <w:p w:rsidR="00DB42E1" w:rsidRPr="00DB42E1" w:rsidRDefault="00DB42E1" w:rsidP="007745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E1">
        <w:rPr>
          <w:rFonts w:ascii="Times New Roman" w:hAnsi="Times New Roman" w:cs="Times New Roman"/>
          <w:sz w:val="24"/>
          <w:szCs w:val="24"/>
        </w:rPr>
        <w:t xml:space="preserve">What is a protein? </w:t>
      </w:r>
    </w:p>
    <w:p w:rsidR="00DB42E1" w:rsidRDefault="00DB42E1" w:rsidP="007745A4">
      <w:pPr>
        <w:pStyle w:val="ListParagraph"/>
        <w:spacing w:after="0" w:line="240" w:lineRule="auto"/>
      </w:pPr>
    </w:p>
    <w:sectPr w:rsidR="00DB42E1" w:rsidSect="00735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52"/>
    <w:multiLevelType w:val="hybridMultilevel"/>
    <w:tmpl w:val="3CFC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ACA"/>
    <w:multiLevelType w:val="hybridMultilevel"/>
    <w:tmpl w:val="1DC4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205"/>
    <w:multiLevelType w:val="hybridMultilevel"/>
    <w:tmpl w:val="891A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CFC"/>
    <w:multiLevelType w:val="hybridMultilevel"/>
    <w:tmpl w:val="E050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DC7"/>
    <w:multiLevelType w:val="hybridMultilevel"/>
    <w:tmpl w:val="6BB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44F8"/>
    <w:multiLevelType w:val="hybridMultilevel"/>
    <w:tmpl w:val="6BB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0"/>
    <w:rsid w:val="001A3E0F"/>
    <w:rsid w:val="00541745"/>
    <w:rsid w:val="007357FF"/>
    <w:rsid w:val="007745A4"/>
    <w:rsid w:val="00AD4304"/>
    <w:rsid w:val="00C72148"/>
    <w:rsid w:val="00DB42E1"/>
    <w:rsid w:val="00E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Pelphrey, Elizabeth (BSH)</dc:creator>
  <cp:lastModifiedBy>Coleman, Elizabeth</cp:lastModifiedBy>
  <cp:revision>4</cp:revision>
  <dcterms:created xsi:type="dcterms:W3CDTF">2013-12-04T21:41:00Z</dcterms:created>
  <dcterms:modified xsi:type="dcterms:W3CDTF">2013-12-10T20:29:00Z</dcterms:modified>
</cp:coreProperties>
</file>